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5A0B5" w14:textId="39122F17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Dolch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Second Grade Word List </w:t>
      </w:r>
      <w:r w:rsidRPr="00A142A9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B9816FA" w14:textId="7F58A40E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</w:t>
      </w:r>
      <w:bookmarkStart w:id="0" w:name="_GoBack"/>
      <w:bookmarkEnd w:id="0"/>
      <w:r>
        <w:rPr>
          <w:rFonts w:ascii="Century Gothic" w:hAnsi="Century Gothic"/>
          <w:b/>
          <w:bCs/>
          <w:sz w:val="28"/>
          <w:szCs w:val="28"/>
        </w:rPr>
        <w:t>lways                                           or</w:t>
      </w:r>
    </w:p>
    <w:p w14:paraId="058ED3BA" w14:textId="7778C38E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around                                          pull</w:t>
      </w:r>
    </w:p>
    <w:p w14:paraId="507D9F03" w14:textId="44A5BF7F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because                                       read</w:t>
      </w:r>
    </w:p>
    <w:p w14:paraId="13C54508" w14:textId="25B04281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been                                             right</w:t>
      </w:r>
    </w:p>
    <w:p w14:paraId="615FF186" w14:textId="75F420C2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before                                           sing</w:t>
      </w:r>
    </w:p>
    <w:p w14:paraId="37BF037B" w14:textId="6DB98DCA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best                                               sit</w:t>
      </w:r>
    </w:p>
    <w:p w14:paraId="67E46C2B" w14:textId="028171A0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both                                              sleep</w:t>
      </w:r>
    </w:p>
    <w:p w14:paraId="1CA153C7" w14:textId="3AF0C8B0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by                                                  tell</w:t>
      </w:r>
    </w:p>
    <w:p w14:paraId="7633C2DB" w14:textId="424FDF4E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call                                                their</w:t>
      </w:r>
    </w:p>
    <w:p w14:paraId="394E8052" w14:textId="2907BF34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cold                                               these</w:t>
      </w:r>
    </w:p>
    <w:p w14:paraId="26AB96C4" w14:textId="0D369C3D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does                                              those</w:t>
      </w:r>
    </w:p>
    <w:p w14:paraId="559B107D" w14:textId="458B1E3D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don’t                                              upon</w:t>
      </w:r>
    </w:p>
    <w:p w14:paraId="73571FCF" w14:textId="765B83B4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fast                                                 us</w:t>
      </w:r>
    </w:p>
    <w:p w14:paraId="36317C2D" w14:textId="217AD10A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first                                                 use</w:t>
      </w:r>
    </w:p>
    <w:p w14:paraId="2870C20D" w14:textId="73DF11CB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five                                                 very</w:t>
      </w:r>
    </w:p>
    <w:p w14:paraId="5D5BF979" w14:textId="4131DA90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found                                             wash</w:t>
      </w:r>
    </w:p>
    <w:p w14:paraId="71DB9841" w14:textId="380A1DD0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gave                                              which</w:t>
      </w:r>
    </w:p>
    <w:p w14:paraId="5E4FEAD9" w14:textId="1D2EF739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goes                                               why</w:t>
      </w:r>
    </w:p>
    <w:p w14:paraId="46B17021" w14:textId="0513DB9C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green                                             wish</w:t>
      </w:r>
    </w:p>
    <w:p w14:paraId="20302787" w14:textId="65DCB428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its                                                    work</w:t>
      </w:r>
    </w:p>
    <w:p w14:paraId="26188321" w14:textId="5EF83D1E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made                                             would</w:t>
      </w:r>
    </w:p>
    <w:p w14:paraId="26FCD12F" w14:textId="744D98E3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many                                              write</w:t>
      </w:r>
    </w:p>
    <w:p w14:paraId="674C1E2E" w14:textId="0EB158BB" w:rsidR="00A142A9" w:rsidRDefault="00A142A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off                                                    your</w:t>
      </w:r>
    </w:p>
    <w:p w14:paraId="69C15C5E" w14:textId="77777777" w:rsidR="00A142A9" w:rsidRPr="00A142A9" w:rsidRDefault="00A142A9">
      <w:pPr>
        <w:rPr>
          <w:rFonts w:ascii="Century Gothic" w:hAnsi="Century Gothic"/>
          <w:b/>
          <w:bCs/>
          <w:sz w:val="28"/>
          <w:szCs w:val="28"/>
        </w:rPr>
      </w:pPr>
    </w:p>
    <w:sectPr w:rsidR="00A142A9" w:rsidRPr="00A14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9M0j5j5nbH4T/y+Ua/OSIWCylfIgPCkg8xsDsftL6HzWvFS7o5QmXL6wdkYpznUP1/Dpmf2Y6gd/TFINubnYfA==" w:salt="vO1LIcjau/wyOy8ODo972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A9"/>
    <w:rsid w:val="00A1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F5294"/>
  <w15:chartTrackingRefBased/>
  <w15:docId w15:val="{90D8C295-8ADF-4F98-B353-E9B77501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8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rush</dc:creator>
  <cp:keywords/>
  <dc:description/>
  <cp:lastModifiedBy>amy rush</cp:lastModifiedBy>
  <cp:revision>2</cp:revision>
  <dcterms:created xsi:type="dcterms:W3CDTF">2020-04-05T17:02:00Z</dcterms:created>
  <dcterms:modified xsi:type="dcterms:W3CDTF">2020-04-05T17:11:00Z</dcterms:modified>
</cp:coreProperties>
</file>